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C11F0" w14:textId="0EEB9ADE" w:rsidR="005D7E8D" w:rsidRDefault="00C42CE5" w:rsidP="00803712">
      <w:pPr>
        <w:pStyle w:val="ae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АНКЕТА </w:t>
      </w:r>
      <w:r w:rsidR="00B84DC4">
        <w:rPr>
          <w:sz w:val="40"/>
          <w:szCs w:val="40"/>
        </w:rPr>
        <w:t>ДЛЯ ДЕГУСТАЦИИ ОБЕДОВ</w:t>
      </w:r>
    </w:p>
    <w:tbl>
      <w:tblPr>
        <w:tblStyle w:val="af1"/>
        <w:tblW w:w="9606" w:type="dxa"/>
        <w:tblLook w:val="04A0" w:firstRow="1" w:lastRow="0" w:firstColumn="1" w:lastColumn="0" w:noHBand="0" w:noVBand="1"/>
      </w:tblPr>
      <w:tblGrid>
        <w:gridCol w:w="560"/>
        <w:gridCol w:w="4935"/>
        <w:gridCol w:w="4111"/>
      </w:tblGrid>
      <w:tr w:rsidR="004C3D22" w:rsidRPr="00C42CE5" w14:paraId="3D64A1A2" w14:textId="77777777" w:rsidTr="00C54582">
        <w:tc>
          <w:tcPr>
            <w:tcW w:w="560" w:type="dxa"/>
            <w:vAlign w:val="center"/>
          </w:tcPr>
          <w:p w14:paraId="39FEDC95" w14:textId="67E07315" w:rsidR="004C3D22" w:rsidRPr="004D7562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5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5" w:type="dxa"/>
            <w:vAlign w:val="center"/>
          </w:tcPr>
          <w:p w14:paraId="01611CAB" w14:textId="626EE731" w:rsidR="004C3D22" w:rsidRPr="004D7562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562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4111" w:type="dxa"/>
            <w:vAlign w:val="center"/>
          </w:tcPr>
          <w:p w14:paraId="552CECA8" w14:textId="53A82242" w:rsidR="004C3D22" w:rsidRPr="004D7562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562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C3D22" w:rsidRPr="00C42CE5" w14:paraId="1B41A5B8" w14:textId="77777777" w:rsidTr="00C54582">
        <w:tc>
          <w:tcPr>
            <w:tcW w:w="560" w:type="dxa"/>
            <w:vAlign w:val="center"/>
          </w:tcPr>
          <w:p w14:paraId="589985CA" w14:textId="0B54BD5A" w:rsidR="004C3D22" w:rsidRPr="006822EB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 w:rsidRPr="006822EB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1</w:t>
            </w:r>
          </w:p>
        </w:tc>
        <w:tc>
          <w:tcPr>
            <w:tcW w:w="4935" w:type="dxa"/>
            <w:vAlign w:val="center"/>
          </w:tcPr>
          <w:p w14:paraId="14AE6A3B" w14:textId="123DD825" w:rsidR="004C3D22" w:rsidRPr="006822EB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 w:rsidRPr="006822EB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Название организации</w:t>
            </w:r>
          </w:p>
        </w:tc>
        <w:tc>
          <w:tcPr>
            <w:tcW w:w="4111" w:type="dxa"/>
            <w:vAlign w:val="center"/>
          </w:tcPr>
          <w:p w14:paraId="3D2AA760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22" w:rsidRPr="00C42CE5" w14:paraId="15AA7609" w14:textId="77777777" w:rsidTr="00C54582">
        <w:tc>
          <w:tcPr>
            <w:tcW w:w="560" w:type="dxa"/>
            <w:vAlign w:val="center"/>
          </w:tcPr>
          <w:p w14:paraId="407F458E" w14:textId="1B4CBD07" w:rsidR="004C3D22" w:rsidRPr="006822EB" w:rsidRDefault="00A434E0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2</w:t>
            </w:r>
          </w:p>
        </w:tc>
        <w:tc>
          <w:tcPr>
            <w:tcW w:w="4935" w:type="dxa"/>
            <w:vAlign w:val="center"/>
          </w:tcPr>
          <w:p w14:paraId="6D9C3DE3" w14:textId="589C1DFA" w:rsidR="004C3D22" w:rsidRPr="006822EB" w:rsidRDefault="004C3D22" w:rsidP="00E12FE1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 w:rsidRPr="006822EB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Адрес</w:t>
            </w:r>
            <w:r w:rsidR="00E12FE1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 xml:space="preserve"> доставки</w:t>
            </w:r>
            <w:r w:rsidR="00B84DC4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 xml:space="preserve"> дегустации</w:t>
            </w:r>
            <w:r w:rsidR="00E12FE1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 xml:space="preserve"> (или </w:t>
            </w:r>
            <w:proofErr w:type="spellStart"/>
            <w:r w:rsidR="00E12FE1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геолокация</w:t>
            </w:r>
            <w:proofErr w:type="spellEnd"/>
            <w:r w:rsidR="00E12FE1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5F1AE6CD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22" w:rsidRPr="00C42CE5" w14:paraId="53E35C36" w14:textId="77777777" w:rsidTr="00C54582">
        <w:tc>
          <w:tcPr>
            <w:tcW w:w="560" w:type="dxa"/>
            <w:vAlign w:val="center"/>
          </w:tcPr>
          <w:p w14:paraId="477EFCCE" w14:textId="148388E9" w:rsidR="004C3D22" w:rsidRPr="006822EB" w:rsidRDefault="00A434E0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FF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33CC"/>
                <w:sz w:val="24"/>
                <w:szCs w:val="24"/>
              </w:rPr>
              <w:t>3</w:t>
            </w:r>
          </w:p>
        </w:tc>
        <w:tc>
          <w:tcPr>
            <w:tcW w:w="4935" w:type="dxa"/>
            <w:vAlign w:val="center"/>
          </w:tcPr>
          <w:p w14:paraId="6DB533E3" w14:textId="32AA4D52" w:rsidR="004C3D22" w:rsidRPr="006822EB" w:rsidRDefault="00B84DC4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FF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33CC"/>
                <w:sz w:val="24"/>
                <w:szCs w:val="24"/>
              </w:rPr>
              <w:t xml:space="preserve">Желаемые обеды для дегустации (выбрать </w:t>
            </w:r>
            <w:r w:rsidRPr="00B84DC4">
              <w:rPr>
                <w:rFonts w:ascii="Times New Roman" w:hAnsi="Times New Roman" w:cs="Times New Roman"/>
                <w:b/>
                <w:color w:val="FF33CC"/>
                <w:sz w:val="24"/>
                <w:szCs w:val="24"/>
                <w:u w:val="single"/>
              </w:rPr>
              <w:t>два любых комплексных обеда</w:t>
            </w:r>
            <w:r>
              <w:rPr>
                <w:rFonts w:ascii="Times New Roman" w:hAnsi="Times New Roman" w:cs="Times New Roman"/>
                <w:b/>
                <w:color w:val="FF33CC"/>
                <w:sz w:val="24"/>
                <w:szCs w:val="24"/>
              </w:rPr>
              <w:t xml:space="preserve"> из меню дня и указать варианты)</w:t>
            </w:r>
          </w:p>
        </w:tc>
        <w:tc>
          <w:tcPr>
            <w:tcW w:w="4111" w:type="dxa"/>
            <w:vAlign w:val="center"/>
          </w:tcPr>
          <w:p w14:paraId="6D518A58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22" w:rsidRPr="00C42CE5" w14:paraId="712B110B" w14:textId="77777777" w:rsidTr="00C54582">
        <w:tc>
          <w:tcPr>
            <w:tcW w:w="560" w:type="dxa"/>
            <w:vAlign w:val="center"/>
          </w:tcPr>
          <w:p w14:paraId="2C719376" w14:textId="3F9315FD" w:rsidR="004C3D22" w:rsidRPr="006822EB" w:rsidRDefault="00A434E0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4935" w:type="dxa"/>
            <w:vAlign w:val="center"/>
          </w:tcPr>
          <w:p w14:paraId="1C32E884" w14:textId="421F4A1B" w:rsidR="004C3D22" w:rsidRPr="006822EB" w:rsidRDefault="002C6F39" w:rsidP="005E6CA1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Когда доставить дегустацию</w:t>
            </w:r>
            <w:r w:rsidR="00573A69" w:rsidRPr="006822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="005E6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(указать дату), примеч. СБ-ВСК выходные</w:t>
            </w:r>
          </w:p>
        </w:tc>
        <w:tc>
          <w:tcPr>
            <w:tcW w:w="4111" w:type="dxa"/>
            <w:vAlign w:val="center"/>
          </w:tcPr>
          <w:p w14:paraId="1B6EAD7C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22" w:rsidRPr="00C42CE5" w14:paraId="7DB5D5C5" w14:textId="77777777" w:rsidTr="00C54582">
        <w:tc>
          <w:tcPr>
            <w:tcW w:w="560" w:type="dxa"/>
            <w:vAlign w:val="center"/>
          </w:tcPr>
          <w:p w14:paraId="1C1F0368" w14:textId="31804BD0" w:rsidR="004C3D22" w:rsidRPr="006822EB" w:rsidRDefault="00A434E0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4935" w:type="dxa"/>
            <w:vAlign w:val="center"/>
          </w:tcPr>
          <w:p w14:paraId="6CD2802D" w14:textId="0B45E366" w:rsidR="004C3D22" w:rsidRPr="006822EB" w:rsidRDefault="002C6F39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Желаемое время доставки дегустации</w:t>
            </w:r>
            <w:r w:rsidR="004C3D22" w:rsidRPr="006822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(10:00-11:00; 11:00-12:00; 12:00-13:00; 14:00-15:00; 16:00-17:00)</w:t>
            </w:r>
          </w:p>
        </w:tc>
        <w:tc>
          <w:tcPr>
            <w:tcW w:w="4111" w:type="dxa"/>
            <w:vAlign w:val="center"/>
          </w:tcPr>
          <w:p w14:paraId="347D101E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22" w:rsidRPr="00C42CE5" w14:paraId="411D645F" w14:textId="77777777" w:rsidTr="00C54582">
        <w:tc>
          <w:tcPr>
            <w:tcW w:w="560" w:type="dxa"/>
            <w:vAlign w:val="center"/>
          </w:tcPr>
          <w:p w14:paraId="082D8763" w14:textId="08FB42BF" w:rsidR="004C3D22" w:rsidRPr="006822EB" w:rsidRDefault="00A434E0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6</w:t>
            </w:r>
          </w:p>
        </w:tc>
        <w:tc>
          <w:tcPr>
            <w:tcW w:w="4935" w:type="dxa"/>
            <w:vAlign w:val="center"/>
          </w:tcPr>
          <w:p w14:paraId="55AFA1ED" w14:textId="6C9DCE90" w:rsidR="004C3D22" w:rsidRPr="006822EB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 w:rsidRPr="006822EB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Конт. лицо</w:t>
            </w:r>
            <w:r w:rsidR="00573A69" w:rsidRPr="006822EB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 xml:space="preserve"> (должность, ФИО)</w:t>
            </w:r>
          </w:p>
        </w:tc>
        <w:tc>
          <w:tcPr>
            <w:tcW w:w="4111" w:type="dxa"/>
            <w:vAlign w:val="center"/>
          </w:tcPr>
          <w:p w14:paraId="3C18FAEB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22" w:rsidRPr="00C42CE5" w14:paraId="38D5F6FB" w14:textId="77777777" w:rsidTr="00C54582">
        <w:tc>
          <w:tcPr>
            <w:tcW w:w="560" w:type="dxa"/>
            <w:vAlign w:val="center"/>
          </w:tcPr>
          <w:p w14:paraId="13E33C46" w14:textId="65D67209" w:rsidR="004C3D22" w:rsidRPr="006822EB" w:rsidRDefault="00A434E0" w:rsidP="00CF1D3E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7</w:t>
            </w:r>
          </w:p>
        </w:tc>
        <w:tc>
          <w:tcPr>
            <w:tcW w:w="4935" w:type="dxa"/>
            <w:vAlign w:val="center"/>
          </w:tcPr>
          <w:p w14:paraId="0F8BF38B" w14:textId="66AF6322" w:rsidR="004C3D22" w:rsidRPr="006822EB" w:rsidRDefault="00573A69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 w:rsidRPr="006822EB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Конт. тел.</w:t>
            </w:r>
          </w:p>
        </w:tc>
        <w:tc>
          <w:tcPr>
            <w:tcW w:w="4111" w:type="dxa"/>
            <w:vAlign w:val="center"/>
          </w:tcPr>
          <w:p w14:paraId="452BB2B2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22" w:rsidRPr="00C42CE5" w14:paraId="506B8CFC" w14:textId="77777777" w:rsidTr="00C54582">
        <w:tc>
          <w:tcPr>
            <w:tcW w:w="560" w:type="dxa"/>
            <w:vAlign w:val="center"/>
          </w:tcPr>
          <w:p w14:paraId="53D00418" w14:textId="608BAA63" w:rsidR="004C3D22" w:rsidRPr="006822EB" w:rsidRDefault="00A434E0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8</w:t>
            </w:r>
          </w:p>
        </w:tc>
        <w:tc>
          <w:tcPr>
            <w:tcW w:w="4935" w:type="dxa"/>
            <w:vAlign w:val="center"/>
          </w:tcPr>
          <w:p w14:paraId="6E39E98D" w14:textId="14594294" w:rsidR="004C3D22" w:rsidRPr="006822EB" w:rsidRDefault="00573A69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</w:pPr>
            <w:r w:rsidRPr="006822EB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 xml:space="preserve">Конт. </w:t>
            </w:r>
            <w:proofErr w:type="spellStart"/>
            <w:r w:rsidRPr="006822EB">
              <w:rPr>
                <w:rFonts w:ascii="Times New Roman" w:hAnsi="Times New Roman" w:cs="Times New Roman"/>
                <w:b/>
                <w:color w:val="8A9713" w:themeColor="accent6" w:themeShade="BF"/>
                <w:sz w:val="24"/>
                <w:szCs w:val="24"/>
              </w:rPr>
              <w:t>емейл</w:t>
            </w:r>
            <w:proofErr w:type="spellEnd"/>
          </w:p>
        </w:tc>
        <w:tc>
          <w:tcPr>
            <w:tcW w:w="4111" w:type="dxa"/>
            <w:vAlign w:val="center"/>
          </w:tcPr>
          <w:p w14:paraId="2B33B1EE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A69" w:rsidRPr="00C42CE5" w14:paraId="02B81998" w14:textId="77777777" w:rsidTr="00C54582">
        <w:tc>
          <w:tcPr>
            <w:tcW w:w="560" w:type="dxa"/>
            <w:vAlign w:val="center"/>
          </w:tcPr>
          <w:p w14:paraId="150D95FE" w14:textId="501400DF" w:rsidR="00573A69" w:rsidRPr="006822EB" w:rsidRDefault="00A434E0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color w:val="D57B02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D57B02" w:themeColor="accent1" w:themeShade="BF"/>
                <w:sz w:val="24"/>
                <w:szCs w:val="24"/>
              </w:rPr>
              <w:t>9</w:t>
            </w:r>
          </w:p>
        </w:tc>
        <w:tc>
          <w:tcPr>
            <w:tcW w:w="4935" w:type="dxa"/>
            <w:vAlign w:val="center"/>
          </w:tcPr>
          <w:p w14:paraId="453FFAB4" w14:textId="6BBA7EC2" w:rsidR="00573A69" w:rsidRPr="006822EB" w:rsidRDefault="00573A69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D57B02" w:themeColor="accent1" w:themeShade="BF"/>
                <w:sz w:val="24"/>
                <w:szCs w:val="24"/>
              </w:rPr>
            </w:pPr>
            <w:r w:rsidRPr="006822EB">
              <w:rPr>
                <w:rFonts w:ascii="Times New Roman" w:hAnsi="Times New Roman" w:cs="Times New Roman"/>
                <w:b/>
                <w:color w:val="D57B02" w:themeColor="accent1" w:themeShade="BF"/>
                <w:sz w:val="24"/>
                <w:szCs w:val="24"/>
              </w:rPr>
              <w:t>Дата заполнения анкеты</w:t>
            </w:r>
          </w:p>
        </w:tc>
        <w:tc>
          <w:tcPr>
            <w:tcW w:w="4111" w:type="dxa"/>
            <w:vAlign w:val="center"/>
          </w:tcPr>
          <w:p w14:paraId="4281A588" w14:textId="77777777" w:rsidR="00573A69" w:rsidRPr="00C42CE5" w:rsidRDefault="00573A69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22" w:rsidRPr="00C42CE5" w14:paraId="153527D4" w14:textId="77777777" w:rsidTr="00C54582">
        <w:tc>
          <w:tcPr>
            <w:tcW w:w="560" w:type="dxa"/>
            <w:vAlign w:val="center"/>
          </w:tcPr>
          <w:p w14:paraId="27A5BD0D" w14:textId="7B863F59" w:rsidR="004C3D22" w:rsidRPr="006822EB" w:rsidRDefault="00CF1D3E" w:rsidP="00A434E0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434E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935" w:type="dxa"/>
            <w:vAlign w:val="center"/>
          </w:tcPr>
          <w:p w14:paraId="1C525EF0" w14:textId="2811EB1D" w:rsidR="004C3D22" w:rsidRPr="006822EB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E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4111" w:type="dxa"/>
            <w:vAlign w:val="center"/>
          </w:tcPr>
          <w:p w14:paraId="62BD3FF4" w14:textId="77777777" w:rsidR="004C3D22" w:rsidRPr="00C42CE5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F3923E" w14:textId="77777777" w:rsidR="00C42CE5" w:rsidRDefault="00C42CE5" w:rsidP="00145E48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</w:rPr>
      </w:pPr>
    </w:p>
    <w:p w14:paraId="2E46BD1A" w14:textId="256CD220" w:rsidR="00D07F35" w:rsidRDefault="00D07F35" w:rsidP="00145E48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07F35">
        <w:rPr>
          <w:rFonts w:ascii="Times New Roman" w:hAnsi="Times New Roman" w:cs="Times New Roman"/>
          <w:sz w:val="32"/>
          <w:szCs w:val="32"/>
        </w:rPr>
        <w:t>Примеч. дегустация бесплатная.</w:t>
      </w:r>
    </w:p>
    <w:p w14:paraId="20E085D9" w14:textId="77777777" w:rsidR="00D07F35" w:rsidRPr="00D07F35" w:rsidRDefault="00D07F35" w:rsidP="00145E48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DB1B4AA" w14:textId="77777777" w:rsidR="00D07F35" w:rsidRDefault="00D07F35" w:rsidP="00145E48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</w:rPr>
      </w:pPr>
    </w:p>
    <w:p w14:paraId="03C4C449" w14:textId="103BC4B0" w:rsidR="004C3D22" w:rsidRDefault="003E45D4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C3D22">
        <w:rPr>
          <w:rFonts w:ascii="Times New Roman" w:hAnsi="Times New Roman" w:cs="Times New Roman"/>
          <w:i/>
        </w:rPr>
        <w:t>Анкету выс</w:t>
      </w:r>
      <w:r w:rsidR="006822EB">
        <w:rPr>
          <w:rFonts w:ascii="Times New Roman" w:hAnsi="Times New Roman" w:cs="Times New Roman"/>
          <w:i/>
        </w:rPr>
        <w:t>ы</w:t>
      </w:r>
      <w:r w:rsidRPr="004C3D22">
        <w:rPr>
          <w:rFonts w:ascii="Times New Roman" w:hAnsi="Times New Roman" w:cs="Times New Roman"/>
          <w:i/>
        </w:rPr>
        <w:t>лать на</w:t>
      </w:r>
    </w:p>
    <w:p w14:paraId="6A894AAE" w14:textId="64464AD9" w:rsidR="004C3D22" w:rsidRDefault="003E45D4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C3D22">
        <w:rPr>
          <w:rFonts w:ascii="Times New Roman" w:hAnsi="Times New Roman" w:cs="Times New Roman"/>
          <w:i/>
        </w:rPr>
        <w:t xml:space="preserve">электронный адрес </w:t>
      </w:r>
      <w:hyperlink r:id="rId8" w:history="1">
        <w:r w:rsidRPr="00C97701">
          <w:rPr>
            <w:rStyle w:val="ad"/>
            <w:rFonts w:ascii="Times New Roman" w:hAnsi="Times New Roman" w:cs="Times New Roman"/>
            <w:b/>
            <w:i/>
            <w:color w:val="7030A0"/>
            <w:u w:val="none"/>
            <w:lang w:val="en-US"/>
          </w:rPr>
          <w:t>vinegret</w:t>
        </w:r>
        <w:r w:rsidRPr="00C97701">
          <w:rPr>
            <w:rStyle w:val="ad"/>
            <w:rFonts w:ascii="Times New Roman" w:hAnsi="Times New Roman" w:cs="Times New Roman"/>
            <w:b/>
            <w:i/>
            <w:color w:val="7030A0"/>
            <w:u w:val="none"/>
          </w:rPr>
          <w:t>.</w:t>
        </w:r>
        <w:r w:rsidRPr="00C97701">
          <w:rPr>
            <w:rStyle w:val="ad"/>
            <w:rFonts w:ascii="Times New Roman" w:hAnsi="Times New Roman" w:cs="Times New Roman"/>
            <w:b/>
            <w:i/>
            <w:color w:val="7030A0"/>
            <w:u w:val="none"/>
            <w:lang w:val="en-US"/>
          </w:rPr>
          <w:t>bel</w:t>
        </w:r>
        <w:r w:rsidRPr="00C97701">
          <w:rPr>
            <w:rStyle w:val="ad"/>
            <w:rFonts w:ascii="Times New Roman" w:hAnsi="Times New Roman" w:cs="Times New Roman"/>
            <w:b/>
            <w:i/>
            <w:color w:val="7030A0"/>
            <w:u w:val="none"/>
          </w:rPr>
          <w:t>@</w:t>
        </w:r>
        <w:r w:rsidRPr="00C97701">
          <w:rPr>
            <w:rStyle w:val="ad"/>
            <w:rFonts w:ascii="Times New Roman" w:hAnsi="Times New Roman" w:cs="Times New Roman"/>
            <w:b/>
            <w:i/>
            <w:color w:val="7030A0"/>
            <w:u w:val="none"/>
            <w:lang w:val="en-US"/>
          </w:rPr>
          <w:t>yandex</w:t>
        </w:r>
        <w:r w:rsidRPr="00C97701">
          <w:rPr>
            <w:rStyle w:val="ad"/>
            <w:rFonts w:ascii="Times New Roman" w:hAnsi="Times New Roman" w:cs="Times New Roman"/>
            <w:b/>
            <w:i/>
            <w:color w:val="7030A0"/>
            <w:u w:val="none"/>
          </w:rPr>
          <w:t>.</w:t>
        </w:r>
        <w:r w:rsidRPr="00C97701">
          <w:rPr>
            <w:rStyle w:val="ad"/>
            <w:rFonts w:ascii="Times New Roman" w:hAnsi="Times New Roman" w:cs="Times New Roman"/>
            <w:b/>
            <w:i/>
            <w:color w:val="7030A0"/>
            <w:u w:val="none"/>
            <w:lang w:val="en-US"/>
          </w:rPr>
          <w:t>by</w:t>
        </w:r>
      </w:hyperlink>
      <w:r w:rsidRPr="00C97701">
        <w:rPr>
          <w:rFonts w:ascii="Times New Roman" w:hAnsi="Times New Roman" w:cs="Times New Roman"/>
          <w:b/>
          <w:i/>
        </w:rPr>
        <w:t xml:space="preserve"> </w:t>
      </w:r>
      <w:r w:rsidRPr="00C97701">
        <w:rPr>
          <w:rFonts w:ascii="Times New Roman" w:hAnsi="Times New Roman" w:cs="Times New Roman"/>
          <w:i/>
        </w:rPr>
        <w:t>или</w:t>
      </w:r>
    </w:p>
    <w:p w14:paraId="5244E272" w14:textId="7CF550DD" w:rsidR="003E45D4" w:rsidRPr="00C97701" w:rsidRDefault="00C97701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 xml:space="preserve">на  </w:t>
      </w:r>
      <w:r w:rsidR="003E45D4" w:rsidRPr="00C97701">
        <w:rPr>
          <w:rFonts w:ascii="Times New Roman" w:hAnsi="Times New Roman" w:cs="Times New Roman"/>
          <w:b/>
          <w:i/>
          <w:color w:val="7030A0"/>
        </w:rPr>
        <w:t>+</w:t>
      </w:r>
      <w:proofErr w:type="gramEnd"/>
      <w:r w:rsidR="003E45D4" w:rsidRPr="00C97701">
        <w:rPr>
          <w:rFonts w:ascii="Times New Roman" w:hAnsi="Times New Roman" w:cs="Times New Roman"/>
          <w:b/>
          <w:i/>
          <w:color w:val="7030A0"/>
        </w:rPr>
        <w:t>375 29</w:t>
      </w:r>
      <w:r w:rsidR="002C6F39" w:rsidRPr="00C97701">
        <w:rPr>
          <w:rFonts w:ascii="Times New Roman" w:hAnsi="Times New Roman" w:cs="Times New Roman"/>
          <w:b/>
          <w:i/>
          <w:color w:val="7030A0"/>
          <w:lang w:val="en-US"/>
        </w:rPr>
        <w:t> </w:t>
      </w:r>
      <w:r w:rsidRPr="00C97701">
        <w:rPr>
          <w:rFonts w:ascii="Times New Roman" w:hAnsi="Times New Roman" w:cs="Times New Roman"/>
          <w:b/>
          <w:i/>
          <w:color w:val="7030A0"/>
        </w:rPr>
        <w:t>185</w:t>
      </w:r>
      <w:r w:rsidR="002C6F39" w:rsidRPr="00C97701">
        <w:rPr>
          <w:rFonts w:ascii="Times New Roman" w:hAnsi="Times New Roman" w:cs="Times New Roman"/>
          <w:b/>
          <w:i/>
          <w:color w:val="7030A0"/>
        </w:rPr>
        <w:t xml:space="preserve"> </w:t>
      </w:r>
      <w:r w:rsidRPr="00C97701">
        <w:rPr>
          <w:rFonts w:ascii="Times New Roman" w:hAnsi="Times New Roman" w:cs="Times New Roman"/>
          <w:b/>
          <w:i/>
          <w:color w:val="7030A0"/>
        </w:rPr>
        <w:t>08</w:t>
      </w:r>
      <w:r w:rsidR="002C6F39" w:rsidRPr="00C97701">
        <w:rPr>
          <w:rFonts w:ascii="Times New Roman" w:hAnsi="Times New Roman" w:cs="Times New Roman"/>
          <w:b/>
          <w:i/>
          <w:color w:val="7030A0"/>
        </w:rPr>
        <w:t xml:space="preserve"> </w:t>
      </w:r>
      <w:r w:rsidRPr="00C97701">
        <w:rPr>
          <w:rFonts w:ascii="Times New Roman" w:hAnsi="Times New Roman" w:cs="Times New Roman"/>
          <w:b/>
          <w:i/>
          <w:color w:val="7030A0"/>
        </w:rPr>
        <w:t>08</w:t>
      </w:r>
      <w:r w:rsidR="002C6F39" w:rsidRPr="00C97701">
        <w:rPr>
          <w:rFonts w:ascii="Times New Roman" w:hAnsi="Times New Roman" w:cs="Times New Roman"/>
          <w:b/>
          <w:i/>
          <w:color w:val="7030A0"/>
        </w:rPr>
        <w:t xml:space="preserve"> </w:t>
      </w:r>
      <w:r>
        <w:rPr>
          <w:rFonts w:ascii="Times New Roman" w:hAnsi="Times New Roman" w:cs="Times New Roman"/>
          <w:b/>
          <w:i/>
          <w:color w:val="7030A0"/>
        </w:rPr>
        <w:t>А1</w:t>
      </w:r>
      <w:r w:rsidR="002C6F39" w:rsidRPr="00C97701">
        <w:rPr>
          <w:rFonts w:ascii="Times New Roman" w:hAnsi="Times New Roman" w:cs="Times New Roman"/>
          <w:b/>
          <w:i/>
          <w:color w:val="7030A0"/>
        </w:rPr>
        <w:t xml:space="preserve"> </w:t>
      </w:r>
      <w:r w:rsidR="003E45D4" w:rsidRPr="00C97701">
        <w:rPr>
          <w:rFonts w:ascii="Times New Roman" w:hAnsi="Times New Roman" w:cs="Times New Roman"/>
          <w:i/>
          <w:color w:val="7030A0"/>
        </w:rPr>
        <w:t>(</w:t>
      </w:r>
      <w:r w:rsidR="003E45D4" w:rsidRPr="00C97701">
        <w:rPr>
          <w:rFonts w:ascii="Times New Roman" w:hAnsi="Times New Roman" w:cs="Times New Roman"/>
          <w:i/>
          <w:color w:val="7030A0"/>
          <w:lang w:val="en-US"/>
        </w:rPr>
        <w:t>Viber</w:t>
      </w:r>
      <w:r w:rsidR="003E45D4" w:rsidRPr="00C97701">
        <w:rPr>
          <w:rFonts w:ascii="Times New Roman" w:hAnsi="Times New Roman" w:cs="Times New Roman"/>
          <w:i/>
          <w:color w:val="7030A0"/>
        </w:rPr>
        <w:t xml:space="preserve">, </w:t>
      </w:r>
      <w:r w:rsidR="003E45D4" w:rsidRPr="00C97701">
        <w:rPr>
          <w:rFonts w:ascii="Times New Roman" w:hAnsi="Times New Roman" w:cs="Times New Roman"/>
          <w:i/>
          <w:color w:val="7030A0"/>
          <w:lang w:val="en-US"/>
        </w:rPr>
        <w:t>Telegram</w:t>
      </w:r>
      <w:r w:rsidR="004C3D22" w:rsidRPr="00C97701">
        <w:rPr>
          <w:rFonts w:ascii="Times New Roman" w:hAnsi="Times New Roman" w:cs="Times New Roman"/>
          <w:i/>
        </w:rPr>
        <w:t>)</w:t>
      </w:r>
    </w:p>
    <w:p w14:paraId="523CDBB0" w14:textId="77777777" w:rsidR="004C3D22" w:rsidRPr="00C97701" w:rsidRDefault="004C3D22" w:rsidP="00145E48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i/>
        </w:rPr>
      </w:pPr>
    </w:p>
    <w:bookmarkStart w:id="0" w:name="_GoBack"/>
    <w:bookmarkEnd w:id="0"/>
    <w:p w14:paraId="1BA635D8" w14:textId="7E0DC769" w:rsidR="005D7E8D" w:rsidRDefault="00730AEB" w:rsidP="00145E48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fldChar w:fldCharType="begin"/>
      </w:r>
      <w:r>
        <w:instrText xml:space="preserve"> HYPERLINK "https://винегрет.бел" </w:instrText>
      </w:r>
      <w:r>
        <w:fldChar w:fldCharType="separate"/>
      </w:r>
      <w:r w:rsidR="005D7E8D" w:rsidRPr="00145E48">
        <w:rPr>
          <w:rStyle w:val="ad"/>
          <w:rFonts w:ascii="Times New Roman" w:hAnsi="Times New Roman" w:cs="Times New Roman"/>
          <w:color w:val="auto"/>
          <w:sz w:val="52"/>
          <w:szCs w:val="52"/>
          <w:u w:val="none"/>
        </w:rPr>
        <w:t>https://винегрет.бел</w:t>
      </w:r>
      <w:r>
        <w:rPr>
          <w:rStyle w:val="ad"/>
          <w:rFonts w:ascii="Times New Roman" w:hAnsi="Times New Roman" w:cs="Times New Roman"/>
          <w:color w:val="auto"/>
          <w:sz w:val="52"/>
          <w:szCs w:val="52"/>
          <w:u w:val="none"/>
        </w:rPr>
        <w:fldChar w:fldCharType="end"/>
      </w:r>
    </w:p>
    <w:p w14:paraId="4864BBE9" w14:textId="24CA0C85" w:rsidR="00A6695A" w:rsidRPr="00831F26" w:rsidRDefault="00A6695A" w:rsidP="00A6695A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F26">
        <w:rPr>
          <w:rFonts w:ascii="Times New Roman" w:hAnsi="Times New Roman" w:cs="Times New Roman"/>
          <w:sz w:val="28"/>
          <w:szCs w:val="28"/>
        </w:rPr>
        <w:t xml:space="preserve">Тел. для заказа: </w:t>
      </w:r>
      <w:r w:rsidR="005D7E8D" w:rsidRPr="00831F26">
        <w:rPr>
          <w:rFonts w:ascii="Times New Roman" w:hAnsi="Times New Roman" w:cs="Times New Roman"/>
          <w:sz w:val="28"/>
          <w:szCs w:val="28"/>
        </w:rPr>
        <w:t xml:space="preserve">+375 29 185 08 08 </w:t>
      </w:r>
      <w:r w:rsidRPr="00831F26">
        <w:rPr>
          <w:rFonts w:ascii="Times New Roman" w:hAnsi="Times New Roman" w:cs="Times New Roman"/>
          <w:sz w:val="28"/>
          <w:szCs w:val="28"/>
        </w:rPr>
        <w:t>А1</w:t>
      </w:r>
    </w:p>
    <w:p w14:paraId="526C526B" w14:textId="74F057D0" w:rsidR="005D7E8D" w:rsidRPr="00831F26" w:rsidRDefault="005D7E8D" w:rsidP="00A6695A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F26">
        <w:rPr>
          <w:rFonts w:ascii="Times New Roman" w:hAnsi="Times New Roman" w:cs="Times New Roman"/>
          <w:sz w:val="28"/>
          <w:szCs w:val="28"/>
        </w:rPr>
        <w:t>(звонить с 0</w:t>
      </w:r>
      <w:r w:rsidR="00A7050C" w:rsidRPr="00A7050C">
        <w:rPr>
          <w:rFonts w:ascii="Times New Roman" w:hAnsi="Times New Roman" w:cs="Times New Roman"/>
          <w:sz w:val="28"/>
          <w:szCs w:val="28"/>
        </w:rPr>
        <w:t>8</w:t>
      </w:r>
      <w:r w:rsidRPr="00831F26">
        <w:rPr>
          <w:rFonts w:ascii="Times New Roman" w:hAnsi="Times New Roman" w:cs="Times New Roman"/>
          <w:sz w:val="28"/>
          <w:szCs w:val="28"/>
        </w:rPr>
        <w:t xml:space="preserve">:00 до </w:t>
      </w:r>
      <w:r w:rsidR="00A7050C" w:rsidRPr="00A7050C">
        <w:rPr>
          <w:rFonts w:ascii="Times New Roman" w:hAnsi="Times New Roman" w:cs="Times New Roman"/>
          <w:sz w:val="28"/>
          <w:szCs w:val="28"/>
        </w:rPr>
        <w:t>18</w:t>
      </w:r>
      <w:r w:rsidRPr="00831F26">
        <w:rPr>
          <w:rFonts w:ascii="Times New Roman" w:hAnsi="Times New Roman" w:cs="Times New Roman"/>
          <w:sz w:val="28"/>
          <w:szCs w:val="28"/>
        </w:rPr>
        <w:t>:00</w:t>
      </w:r>
      <w:r w:rsidR="00A52147" w:rsidRPr="00831F26">
        <w:rPr>
          <w:rFonts w:ascii="Times New Roman" w:hAnsi="Times New Roman" w:cs="Times New Roman"/>
          <w:sz w:val="28"/>
          <w:szCs w:val="28"/>
        </w:rPr>
        <w:t xml:space="preserve"> </w:t>
      </w:r>
      <w:r w:rsidR="00A7050C">
        <w:rPr>
          <w:rFonts w:ascii="Times New Roman" w:hAnsi="Times New Roman" w:cs="Times New Roman"/>
          <w:sz w:val="28"/>
          <w:szCs w:val="28"/>
        </w:rPr>
        <w:t xml:space="preserve">в </w:t>
      </w:r>
      <w:r w:rsidR="00E960CA">
        <w:rPr>
          <w:rFonts w:ascii="Times New Roman" w:hAnsi="Times New Roman" w:cs="Times New Roman"/>
          <w:sz w:val="28"/>
          <w:szCs w:val="28"/>
        </w:rPr>
        <w:t>рабочие</w:t>
      </w:r>
      <w:r w:rsidR="00A7050C">
        <w:rPr>
          <w:rFonts w:ascii="Times New Roman" w:hAnsi="Times New Roman" w:cs="Times New Roman"/>
          <w:sz w:val="28"/>
          <w:szCs w:val="28"/>
        </w:rPr>
        <w:t xml:space="preserve"> дни</w:t>
      </w:r>
      <w:r w:rsidRPr="00831F26">
        <w:rPr>
          <w:rFonts w:ascii="Times New Roman" w:hAnsi="Times New Roman" w:cs="Times New Roman"/>
          <w:sz w:val="28"/>
          <w:szCs w:val="28"/>
        </w:rPr>
        <w:t>)</w:t>
      </w:r>
    </w:p>
    <w:p w14:paraId="69390D26" w14:textId="77777777" w:rsidR="009910DA" w:rsidRDefault="009910DA" w:rsidP="004A60F3"/>
    <w:sectPr w:rsidR="009910DA" w:rsidSect="00803712">
      <w:headerReference w:type="default" r:id="rId9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23239" w14:textId="77777777" w:rsidR="00730AEB" w:rsidRDefault="00730AEB" w:rsidP="00600C4D">
      <w:pPr>
        <w:spacing w:after="0" w:line="240" w:lineRule="auto"/>
      </w:pPr>
      <w:r>
        <w:separator/>
      </w:r>
    </w:p>
  </w:endnote>
  <w:endnote w:type="continuationSeparator" w:id="0">
    <w:p w14:paraId="3725E60B" w14:textId="77777777" w:rsidR="00730AEB" w:rsidRDefault="00730AEB" w:rsidP="006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4D1B1" w14:textId="77777777" w:rsidR="00730AEB" w:rsidRDefault="00730AEB" w:rsidP="00600C4D">
      <w:pPr>
        <w:spacing w:after="0" w:line="240" w:lineRule="auto"/>
      </w:pPr>
      <w:r>
        <w:separator/>
      </w:r>
    </w:p>
  </w:footnote>
  <w:footnote w:type="continuationSeparator" w:id="0">
    <w:p w14:paraId="00ACBFFA" w14:textId="77777777" w:rsidR="00730AEB" w:rsidRDefault="00730AEB" w:rsidP="00600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BEFC4" w14:textId="77777777" w:rsidR="006E2309" w:rsidRPr="00600C4D" w:rsidRDefault="006E2309" w:rsidP="00600C4D">
    <w:pPr>
      <w:rPr>
        <w:rFonts w:ascii="Times New Roman" w:hAnsi="Times New Roman" w:cs="Times New Roman"/>
        <w:b/>
      </w:rPr>
    </w:pPr>
    <w:r w:rsidRPr="00600C4D">
      <w:rPr>
        <w:rFonts w:ascii="Times New Roman" w:hAnsi="Times New Roman" w:cs="Times New Roman"/>
        <w:b/>
      </w:rPr>
      <w:t>ООО "КЛАУД ПАССАЖ"</w:t>
    </w:r>
  </w:p>
  <w:p w14:paraId="5439F410" w14:textId="77777777" w:rsidR="006E2309" w:rsidRDefault="006E2309" w:rsidP="00600C4D">
    <w:pPr>
      <w:pBdr>
        <w:left w:val="single" w:sz="4" w:space="4" w:color="auto"/>
      </w:pBdr>
      <w:rPr>
        <w:noProof/>
        <w:lang w:eastAsia="ru-RU"/>
      </w:rPr>
    </w:pPr>
    <w:r w:rsidRPr="00600C4D">
      <w:rPr>
        <w:rFonts w:ascii="Times New Roman" w:hAnsi="Times New Roman" w:cs="Times New Roman"/>
      </w:rPr>
      <w:t xml:space="preserve">Адрес: 223022, Республика Беларусь, </w:t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</w:t>
    </w:r>
    <w:r w:rsidRPr="00600C4D">
      <w:rPr>
        <w:rFonts w:ascii="Times New Roman" w:hAnsi="Times New Roman" w:cs="Times New Roman"/>
      </w:rPr>
      <w:t xml:space="preserve">Минская обл., Минский р-н., д. </w:t>
    </w:r>
    <w:proofErr w:type="spellStart"/>
    <w:r w:rsidRPr="00600C4D">
      <w:rPr>
        <w:rFonts w:ascii="Times New Roman" w:hAnsi="Times New Roman" w:cs="Times New Roman"/>
      </w:rPr>
      <w:t>Капличи</w:t>
    </w:r>
    <w:proofErr w:type="spellEnd"/>
    <w:r w:rsidRPr="00600C4D">
      <w:rPr>
        <w:rFonts w:ascii="Times New Roman" w:hAnsi="Times New Roman" w:cs="Times New Roman"/>
      </w:rPr>
      <w:t>, ул. Удачная, 1А-1, оф. 39/1,</w:t>
    </w:r>
    <w:r>
      <w:rPr>
        <w:rFonts w:ascii="Times New Roman" w:hAnsi="Times New Roman" w:cs="Times New Roman"/>
      </w:rPr>
      <w:t xml:space="preserve">                                                         </w:t>
    </w:r>
    <w:r w:rsidRPr="00600C4D">
      <w:rPr>
        <w:rFonts w:ascii="Times New Roman" w:hAnsi="Times New Roman" w:cs="Times New Roman"/>
      </w:rPr>
      <w:t xml:space="preserve"> УНП: 692125495, Р/С: № BY72PJCB30120592301000000933 </w:t>
    </w:r>
    <w:r>
      <w:rPr>
        <w:rFonts w:ascii="Times New Roman" w:hAnsi="Times New Roman" w:cs="Times New Roman"/>
      </w:rPr>
      <w:t xml:space="preserve">                                                                               </w:t>
    </w:r>
    <w:r w:rsidRPr="00600C4D">
      <w:rPr>
        <w:rFonts w:ascii="Times New Roman" w:hAnsi="Times New Roman" w:cs="Times New Roman"/>
      </w:rPr>
      <w:t xml:space="preserve">в "ПРИОРБАНК" ОАО БИК PJCBBY2X, </w:t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</w:t>
    </w:r>
    <w:r w:rsidRPr="00600C4D">
      <w:rPr>
        <w:rFonts w:ascii="Times New Roman" w:hAnsi="Times New Roman" w:cs="Times New Roman"/>
      </w:rPr>
      <w:t>ОКПО: 502885496000</w:t>
    </w:r>
    <w:r>
      <w:rPr>
        <w:rFonts w:ascii="Times New Roman" w:hAnsi="Times New Roman" w:cs="Times New Roman"/>
      </w:rPr>
      <w:t xml:space="preserve">    </w:t>
    </w:r>
  </w:p>
  <w:p w14:paraId="4E54FD0D" w14:textId="77777777" w:rsidR="006E2309" w:rsidRPr="00600C4D" w:rsidRDefault="006E2309" w:rsidP="00600C4D">
    <w:pPr>
      <w:pBdr>
        <w:left w:val="single" w:sz="4" w:space="4" w:color="auto"/>
      </w:pBdr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 xml:space="preserve">      </w:t>
    </w:r>
    <w:r>
      <w:rPr>
        <w:noProof/>
        <w:lang w:eastAsia="ru-RU"/>
      </w:rPr>
      <w:drawing>
        <wp:inline distT="0" distB="0" distL="0" distR="0" wp14:anchorId="04635A9B" wp14:editId="72978D20">
          <wp:extent cx="929640" cy="929640"/>
          <wp:effectExtent l="0" t="0" r="3810" b="381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9640" cy="9296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D6DC1"/>
    <w:multiLevelType w:val="hybridMultilevel"/>
    <w:tmpl w:val="78D01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64CAC"/>
    <w:multiLevelType w:val="hybridMultilevel"/>
    <w:tmpl w:val="72FCCB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875"/>
    <w:rsid w:val="00043CAA"/>
    <w:rsid w:val="00062B77"/>
    <w:rsid w:val="000E2E48"/>
    <w:rsid w:val="000E6C8E"/>
    <w:rsid w:val="000F75F7"/>
    <w:rsid w:val="00145E48"/>
    <w:rsid w:val="00147900"/>
    <w:rsid w:val="001E484A"/>
    <w:rsid w:val="001E68BC"/>
    <w:rsid w:val="0020118A"/>
    <w:rsid w:val="00274D41"/>
    <w:rsid w:val="002C6F39"/>
    <w:rsid w:val="002D551F"/>
    <w:rsid w:val="003144CE"/>
    <w:rsid w:val="003202A9"/>
    <w:rsid w:val="00323CDD"/>
    <w:rsid w:val="00334FCB"/>
    <w:rsid w:val="00335899"/>
    <w:rsid w:val="003461B8"/>
    <w:rsid w:val="003545D7"/>
    <w:rsid w:val="00396436"/>
    <w:rsid w:val="003A67D7"/>
    <w:rsid w:val="003E45D4"/>
    <w:rsid w:val="003E48CD"/>
    <w:rsid w:val="003E6535"/>
    <w:rsid w:val="00421C5B"/>
    <w:rsid w:val="00422503"/>
    <w:rsid w:val="0049650D"/>
    <w:rsid w:val="004A60F3"/>
    <w:rsid w:val="004A634A"/>
    <w:rsid w:val="004C3D22"/>
    <w:rsid w:val="004D7562"/>
    <w:rsid w:val="004F7EDD"/>
    <w:rsid w:val="00503633"/>
    <w:rsid w:val="005038AB"/>
    <w:rsid w:val="0051570A"/>
    <w:rsid w:val="00531236"/>
    <w:rsid w:val="00573A69"/>
    <w:rsid w:val="00593E06"/>
    <w:rsid w:val="005966DA"/>
    <w:rsid w:val="005A6DB1"/>
    <w:rsid w:val="005D7E8D"/>
    <w:rsid w:val="005E19FE"/>
    <w:rsid w:val="005E6CA1"/>
    <w:rsid w:val="00600C4D"/>
    <w:rsid w:val="00660587"/>
    <w:rsid w:val="00666EA7"/>
    <w:rsid w:val="00670F52"/>
    <w:rsid w:val="006822EB"/>
    <w:rsid w:val="006A6D75"/>
    <w:rsid w:val="006B2198"/>
    <w:rsid w:val="006C7506"/>
    <w:rsid w:val="006E2309"/>
    <w:rsid w:val="00730AEB"/>
    <w:rsid w:val="00755593"/>
    <w:rsid w:val="007834D9"/>
    <w:rsid w:val="00797AC9"/>
    <w:rsid w:val="007D3CC0"/>
    <w:rsid w:val="007D732E"/>
    <w:rsid w:val="00803712"/>
    <w:rsid w:val="008128CC"/>
    <w:rsid w:val="00817601"/>
    <w:rsid w:val="00831F26"/>
    <w:rsid w:val="00840F12"/>
    <w:rsid w:val="00855F5F"/>
    <w:rsid w:val="008A699B"/>
    <w:rsid w:val="008B05C0"/>
    <w:rsid w:val="008B2B7C"/>
    <w:rsid w:val="008B3B70"/>
    <w:rsid w:val="00926485"/>
    <w:rsid w:val="009433E5"/>
    <w:rsid w:val="0096388C"/>
    <w:rsid w:val="009761D3"/>
    <w:rsid w:val="009910DA"/>
    <w:rsid w:val="009A0E85"/>
    <w:rsid w:val="009A4BC7"/>
    <w:rsid w:val="00A03342"/>
    <w:rsid w:val="00A04B50"/>
    <w:rsid w:val="00A059F2"/>
    <w:rsid w:val="00A05A90"/>
    <w:rsid w:val="00A06616"/>
    <w:rsid w:val="00A434E0"/>
    <w:rsid w:val="00A52147"/>
    <w:rsid w:val="00A5458B"/>
    <w:rsid w:val="00A6695A"/>
    <w:rsid w:val="00A7050C"/>
    <w:rsid w:val="00A84F5C"/>
    <w:rsid w:val="00AA7F91"/>
    <w:rsid w:val="00AE779C"/>
    <w:rsid w:val="00AF2474"/>
    <w:rsid w:val="00AF5C7E"/>
    <w:rsid w:val="00AF6461"/>
    <w:rsid w:val="00B13970"/>
    <w:rsid w:val="00B23B58"/>
    <w:rsid w:val="00B325D1"/>
    <w:rsid w:val="00B47D83"/>
    <w:rsid w:val="00B63F3C"/>
    <w:rsid w:val="00B84DC4"/>
    <w:rsid w:val="00B85DC6"/>
    <w:rsid w:val="00B8609B"/>
    <w:rsid w:val="00C175C9"/>
    <w:rsid w:val="00C258A1"/>
    <w:rsid w:val="00C42CE5"/>
    <w:rsid w:val="00C54582"/>
    <w:rsid w:val="00C649FA"/>
    <w:rsid w:val="00C97701"/>
    <w:rsid w:val="00CF1D3E"/>
    <w:rsid w:val="00D00875"/>
    <w:rsid w:val="00D036C4"/>
    <w:rsid w:val="00D07F35"/>
    <w:rsid w:val="00D13DCB"/>
    <w:rsid w:val="00D260E6"/>
    <w:rsid w:val="00D368C4"/>
    <w:rsid w:val="00D434FE"/>
    <w:rsid w:val="00D70E40"/>
    <w:rsid w:val="00D711E3"/>
    <w:rsid w:val="00D81774"/>
    <w:rsid w:val="00DB7A53"/>
    <w:rsid w:val="00DD763D"/>
    <w:rsid w:val="00DE0E75"/>
    <w:rsid w:val="00DF26B5"/>
    <w:rsid w:val="00E12FE1"/>
    <w:rsid w:val="00E960CA"/>
    <w:rsid w:val="00EA6BC8"/>
    <w:rsid w:val="00EE2E2C"/>
    <w:rsid w:val="00EF3482"/>
    <w:rsid w:val="00F47F4C"/>
    <w:rsid w:val="00F73243"/>
    <w:rsid w:val="00FA4686"/>
    <w:rsid w:val="00FA633F"/>
    <w:rsid w:val="00FE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67FE"/>
  <w15:docId w15:val="{9F948D30-358F-4E64-A750-3310145E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521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0C4D"/>
  </w:style>
  <w:style w:type="paragraph" w:styleId="a5">
    <w:name w:val="footer"/>
    <w:basedOn w:val="a"/>
    <w:link w:val="a6"/>
    <w:uiPriority w:val="99"/>
    <w:unhideWhenUsed/>
    <w:rsid w:val="006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0C4D"/>
  </w:style>
  <w:style w:type="paragraph" w:styleId="a7">
    <w:name w:val="Balloon Text"/>
    <w:basedOn w:val="a"/>
    <w:link w:val="a8"/>
    <w:uiPriority w:val="99"/>
    <w:semiHidden/>
    <w:unhideWhenUsed/>
    <w:rsid w:val="00F47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7F4C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A6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 Spacing"/>
    <w:uiPriority w:val="1"/>
    <w:qFormat/>
    <w:rsid w:val="006A6D7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B2198"/>
    <w:pPr>
      <w:ind w:left="720"/>
      <w:contextualSpacing/>
    </w:pPr>
  </w:style>
  <w:style w:type="paragraph" w:customStyle="1" w:styleId="consplusnormal">
    <w:name w:val="consplusnormal"/>
    <w:basedOn w:val="a"/>
    <w:rsid w:val="00E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E2E2C"/>
    <w:rPr>
      <w:b/>
      <w:bCs/>
    </w:rPr>
  </w:style>
  <w:style w:type="paragraph" w:styleId="ac">
    <w:name w:val="Normal (Web)"/>
    <w:basedOn w:val="a"/>
    <w:uiPriority w:val="99"/>
    <w:semiHidden/>
    <w:unhideWhenUsed/>
    <w:rsid w:val="0006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5D7E8D"/>
    <w:rPr>
      <w:color w:val="D83E2C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52147"/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paragraph" w:styleId="ae">
    <w:name w:val="Intense Quote"/>
    <w:basedOn w:val="a"/>
    <w:next w:val="a"/>
    <w:link w:val="af"/>
    <w:uiPriority w:val="30"/>
    <w:qFormat/>
    <w:rsid w:val="00A52147"/>
    <w:pPr>
      <w:pBdr>
        <w:bottom w:val="single" w:sz="4" w:space="4" w:color="FDA023" w:themeColor="accent1"/>
      </w:pBdr>
      <w:spacing w:before="200" w:after="280"/>
      <w:ind w:left="936" w:right="936"/>
    </w:pPr>
    <w:rPr>
      <w:b/>
      <w:bCs/>
      <w:i/>
      <w:iCs/>
      <w:color w:val="FDA023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A52147"/>
    <w:rPr>
      <w:b/>
      <w:bCs/>
      <w:i/>
      <w:iCs/>
      <w:color w:val="FDA023" w:themeColor="accent1"/>
    </w:rPr>
  </w:style>
  <w:style w:type="character" w:styleId="af0">
    <w:name w:val="Book Title"/>
    <w:basedOn w:val="a0"/>
    <w:uiPriority w:val="33"/>
    <w:qFormat/>
    <w:rsid w:val="00A6695A"/>
    <w:rPr>
      <w:b/>
      <w:bCs/>
      <w:smallCaps/>
      <w:spacing w:val="5"/>
    </w:rPr>
  </w:style>
  <w:style w:type="table" w:styleId="af1">
    <w:name w:val="Table Grid"/>
    <w:basedOn w:val="a1"/>
    <w:uiPriority w:val="39"/>
    <w:rsid w:val="00C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4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egret.bel@yandex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B795A-20D9-4F5D-A358-84C4E55F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7</cp:revision>
  <cp:lastPrinted>2024-06-18T13:07:00Z</cp:lastPrinted>
  <dcterms:created xsi:type="dcterms:W3CDTF">2026-08-13T08:03:00Z</dcterms:created>
  <dcterms:modified xsi:type="dcterms:W3CDTF">2026-08-20T16:38:00Z</dcterms:modified>
</cp:coreProperties>
</file>